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DF86" w14:textId="77777777" w:rsidR="00895536" w:rsidRPr="00E24A12" w:rsidRDefault="00895536" w:rsidP="00C011F2">
      <w:pPr>
        <w:spacing w:after="0"/>
        <w:rPr>
          <w:b/>
          <w:sz w:val="32"/>
        </w:rPr>
      </w:pPr>
      <w:bookmarkStart w:id="0" w:name="_GoBack"/>
      <w:bookmarkEnd w:id="0"/>
      <w:r w:rsidRPr="00E24A12">
        <w:rPr>
          <w:b/>
          <w:sz w:val="32"/>
        </w:rPr>
        <w:t xml:space="preserve">Brain Bits </w:t>
      </w:r>
    </w:p>
    <w:p w14:paraId="23420CB8" w14:textId="77777777" w:rsidR="00895536" w:rsidRDefault="00895536" w:rsidP="00C011F2">
      <w:pPr>
        <w:spacing w:after="0"/>
      </w:pPr>
      <w:r w:rsidRPr="008A6CB0">
        <w:rPr>
          <w:u w:val="single"/>
        </w:rPr>
        <w:t>Medial Preoptic Area</w:t>
      </w:r>
      <w:r>
        <w:t xml:space="preserve"> – sexual pursuit: 2.5x larger in males</w:t>
      </w:r>
    </w:p>
    <w:p w14:paraId="37EEBE0B" w14:textId="77777777" w:rsidR="00895536" w:rsidRDefault="00895536" w:rsidP="00C011F2">
      <w:pPr>
        <w:spacing w:after="0"/>
      </w:pPr>
      <w:r w:rsidRPr="008A6CB0">
        <w:rPr>
          <w:u w:val="single"/>
        </w:rPr>
        <w:t>Temporal Parietal Junction</w:t>
      </w:r>
      <w:r>
        <w:t xml:space="preserve"> – solution seeker: online faster and more active in males</w:t>
      </w:r>
    </w:p>
    <w:p w14:paraId="5CFD859C" w14:textId="77777777" w:rsidR="00895536" w:rsidRDefault="00895536" w:rsidP="00C011F2">
      <w:pPr>
        <w:spacing w:after="0"/>
      </w:pPr>
      <w:r w:rsidRPr="008A6CB0">
        <w:rPr>
          <w:u w:val="single"/>
        </w:rPr>
        <w:t>Dorsal Premammillary Nucleus</w:t>
      </w:r>
      <w:r>
        <w:t xml:space="preserve"> – defend turf, one-upmanship, fear, aggression: larger + special circuitry sensitive to potential threats</w:t>
      </w:r>
    </w:p>
    <w:p w14:paraId="04FB94CE" w14:textId="7A649159" w:rsidR="00895536" w:rsidRDefault="002E4952" w:rsidP="00C011F2">
      <w:pPr>
        <w:spacing w:after="0"/>
      </w:pPr>
      <w:r>
        <w:rPr>
          <w:u w:val="single"/>
        </w:rPr>
        <w:t>Amygdal</w:t>
      </w:r>
      <w:r w:rsidR="00895536" w:rsidRPr="008A6CB0">
        <w:rPr>
          <w:u w:val="single"/>
        </w:rPr>
        <w:t>a</w:t>
      </w:r>
      <w:r w:rsidR="00895536">
        <w:t xml:space="preserve"> – alarm system: </w:t>
      </w:r>
      <w:r w:rsidR="00C96997">
        <w:t>larger,</w:t>
      </w:r>
      <w:r w:rsidR="00FE159A">
        <w:t xml:space="preserve"> &gt; testosterone, </w:t>
      </w:r>
    </w:p>
    <w:p w14:paraId="4288623A" w14:textId="77777777" w:rsidR="00895536" w:rsidRDefault="00895536" w:rsidP="00C011F2">
      <w:pPr>
        <w:spacing w:after="0"/>
      </w:pPr>
      <w:r w:rsidRPr="008A6CB0">
        <w:rPr>
          <w:u w:val="single"/>
        </w:rPr>
        <w:t>Rostral Cingulate Zone</w:t>
      </w:r>
      <w:r>
        <w:t xml:space="preserve"> – barometer of social status/approval, clues when go too far also masks emotions</w:t>
      </w:r>
    </w:p>
    <w:p w14:paraId="052D182D" w14:textId="77777777" w:rsidR="00895536" w:rsidRDefault="00895536" w:rsidP="00C011F2">
      <w:pPr>
        <w:spacing w:after="0"/>
      </w:pPr>
      <w:r w:rsidRPr="008A6CB0">
        <w:rPr>
          <w:u w:val="single"/>
        </w:rPr>
        <w:t>Ventral Tegmental Area</w:t>
      </w:r>
      <w:r>
        <w:t xml:space="preserve"> – motivation center: larger but takes more to activate it</w:t>
      </w:r>
    </w:p>
    <w:p w14:paraId="2E05264E" w14:textId="77777777" w:rsidR="00895536" w:rsidRDefault="00895536" w:rsidP="00C011F2">
      <w:pPr>
        <w:spacing w:after="0"/>
      </w:pPr>
      <w:r w:rsidRPr="008A6CB0">
        <w:rPr>
          <w:u w:val="single"/>
        </w:rPr>
        <w:t>Mirror Neuron System</w:t>
      </w:r>
      <w:r>
        <w:t xml:space="preserve"> – empathy: smaller</w:t>
      </w:r>
    </w:p>
    <w:p w14:paraId="169B3B68" w14:textId="77777777" w:rsidR="00895536" w:rsidRDefault="00895536" w:rsidP="00C011F2">
      <w:pPr>
        <w:spacing w:after="0"/>
      </w:pPr>
      <w:r w:rsidRPr="008A6CB0">
        <w:rPr>
          <w:u w:val="single"/>
        </w:rPr>
        <w:t>Anterior Cingulate Cortex</w:t>
      </w:r>
      <w:r>
        <w:t xml:space="preserve"> – worry/fear of punishment: smaller + T decreases concern about punishment</w:t>
      </w:r>
    </w:p>
    <w:p w14:paraId="5C42B9AE" w14:textId="77777777" w:rsidR="00895536" w:rsidRDefault="00895536" w:rsidP="00C011F2">
      <w:pPr>
        <w:spacing w:after="0"/>
      </w:pPr>
      <w:r w:rsidRPr="008A6CB0">
        <w:rPr>
          <w:u w:val="single"/>
        </w:rPr>
        <w:t>Prefrontal Cortex</w:t>
      </w:r>
      <w:r>
        <w:t xml:space="preserve"> – thinking/good judgment: not mature until early 20’s</w:t>
      </w:r>
    </w:p>
    <w:p w14:paraId="06DA2B32" w14:textId="77777777" w:rsidR="00895536" w:rsidRDefault="00895536" w:rsidP="00C011F2">
      <w:pPr>
        <w:spacing w:after="0"/>
      </w:pPr>
    </w:p>
    <w:p w14:paraId="7AB7CE9D" w14:textId="77777777" w:rsidR="005F1817" w:rsidRPr="00AE5A4C" w:rsidRDefault="005F1817" w:rsidP="005F1817">
      <w:pPr>
        <w:spacing w:after="0"/>
        <w:rPr>
          <w:b/>
          <w:sz w:val="28"/>
        </w:rPr>
      </w:pPr>
      <w:r w:rsidRPr="00AE5A4C">
        <w:rPr>
          <w:b/>
          <w:sz w:val="28"/>
        </w:rPr>
        <w:t>Who’s Who of Hormones</w:t>
      </w:r>
    </w:p>
    <w:p w14:paraId="787E58BD" w14:textId="77777777" w:rsidR="005F1817" w:rsidRDefault="005F1817" w:rsidP="005F1817">
      <w:pPr>
        <w:spacing w:after="0"/>
      </w:pPr>
      <w:r>
        <w:t>Testosterone – Zeus – dominant, aggressive, all-powerful</w:t>
      </w:r>
    </w:p>
    <w:p w14:paraId="221F46AB" w14:textId="77777777" w:rsidR="005F1817" w:rsidRDefault="005F1817" w:rsidP="005F1817">
      <w:pPr>
        <w:spacing w:after="0"/>
      </w:pPr>
      <w:r>
        <w:t>Vasopressin – White Knight – gallant, monogamous, protective, defending turf/mate/children</w:t>
      </w:r>
    </w:p>
    <w:p w14:paraId="24E6D947" w14:textId="1FA3471B" w:rsidR="005F1817" w:rsidRDefault="001D3C8C" w:rsidP="005F1817">
      <w:pPr>
        <w:spacing w:after="0"/>
      </w:pPr>
      <w:r>
        <w:t>Mullerian</w:t>
      </w:r>
      <w:r w:rsidR="005F1817">
        <w:t xml:space="preserve"> Inhibiting Substance (MIS) – Hercules –strong, tough, fearless</w:t>
      </w:r>
    </w:p>
    <w:p w14:paraId="472A3363" w14:textId="77777777" w:rsidR="005F1817" w:rsidRDefault="005F1817" w:rsidP="005F1817">
      <w:pPr>
        <w:spacing w:after="0"/>
      </w:pPr>
      <w:r>
        <w:t>Oxytocin – Lion Tamer – calms, increases empathy, trust, attachment, decreases stress</w:t>
      </w:r>
    </w:p>
    <w:p w14:paraId="39023874" w14:textId="77777777" w:rsidR="005F1817" w:rsidRDefault="005F1817" w:rsidP="005F1817">
      <w:pPr>
        <w:spacing w:after="0"/>
      </w:pPr>
      <w:r>
        <w:t>Prolactin – Mr. Mom – stimulates connections in brain for paternal behavior and decreases sex drive</w:t>
      </w:r>
    </w:p>
    <w:p w14:paraId="253C8BAA" w14:textId="77777777" w:rsidR="005F1817" w:rsidRDefault="005F1817" w:rsidP="005F1817">
      <w:pPr>
        <w:spacing w:after="0"/>
      </w:pPr>
      <w:r>
        <w:t>Androstenedione – Romeo – pheromone of attraction</w:t>
      </w:r>
    </w:p>
    <w:p w14:paraId="1EC6C437" w14:textId="77777777" w:rsidR="005F1817" w:rsidRDefault="005F1817" w:rsidP="005F1817">
      <w:pPr>
        <w:spacing w:after="0"/>
      </w:pPr>
      <w:r>
        <w:t>Dopamine – The Energizer – intoxicating, addictive feel-good hormone – rush of reward</w:t>
      </w:r>
    </w:p>
    <w:p w14:paraId="4A622216" w14:textId="6417919B" w:rsidR="005F1817" w:rsidRDefault="005F1817" w:rsidP="005F1817">
      <w:pPr>
        <w:spacing w:after="0"/>
      </w:pPr>
      <w:r>
        <w:t>Estrogen – The Queen – runs many of the male brain circuits, can increase the desire to cuddle and relate by stimulating oxytocin</w:t>
      </w:r>
    </w:p>
    <w:p w14:paraId="7739E5C9" w14:textId="77777777" w:rsidR="00775B22" w:rsidRDefault="00775B22" w:rsidP="005F1817">
      <w:pPr>
        <w:spacing w:after="0"/>
      </w:pPr>
    </w:p>
    <w:p w14:paraId="0B75B9A9" w14:textId="77777777" w:rsidR="00470E47" w:rsidRPr="00AE5A4C" w:rsidRDefault="00470E47" w:rsidP="00470E47">
      <w:pPr>
        <w:spacing w:after="0"/>
        <w:rPr>
          <w:sz w:val="28"/>
        </w:rPr>
      </w:pPr>
      <w:r w:rsidRPr="00AE5A4C">
        <w:rPr>
          <w:b/>
          <w:sz w:val="28"/>
        </w:rPr>
        <w:t xml:space="preserve">Characteristics </w:t>
      </w:r>
      <w:r w:rsidRPr="00AE5A4C">
        <w:rPr>
          <w:sz w:val="28"/>
        </w:rPr>
        <w:t>of Teen Boys as a result of brain structure and chemistry</w:t>
      </w:r>
    </w:p>
    <w:p w14:paraId="3E6045C3" w14:textId="77777777" w:rsidR="00470E47" w:rsidRDefault="00470E47" w:rsidP="00470E47">
      <w:pPr>
        <w:spacing w:after="0"/>
        <w:sectPr w:rsidR="00470E47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0E611A9E" w14:textId="77777777" w:rsidR="00470E47" w:rsidRDefault="00470E47" w:rsidP="00470E47">
      <w:pPr>
        <w:spacing w:after="0"/>
      </w:pPr>
      <w:r>
        <w:t>Sleep –</w:t>
      </w:r>
    </w:p>
    <w:p w14:paraId="3E46CB88" w14:textId="77777777" w:rsidR="00470E47" w:rsidRDefault="00470E47" w:rsidP="00470E47">
      <w:pPr>
        <w:spacing w:after="0"/>
      </w:pPr>
    </w:p>
    <w:p w14:paraId="3CFAF9B9" w14:textId="77777777" w:rsidR="00470E47" w:rsidRDefault="00470E47" w:rsidP="00470E47">
      <w:pPr>
        <w:spacing w:after="0"/>
      </w:pPr>
      <w:r>
        <w:t>Boredom –</w:t>
      </w:r>
    </w:p>
    <w:p w14:paraId="034AF578" w14:textId="77777777" w:rsidR="00470E47" w:rsidRDefault="00470E47" w:rsidP="00470E47">
      <w:pPr>
        <w:spacing w:after="0"/>
      </w:pPr>
    </w:p>
    <w:p w14:paraId="6DB7A61A" w14:textId="77777777" w:rsidR="00470E47" w:rsidRDefault="00470E47" w:rsidP="00470E47">
      <w:pPr>
        <w:spacing w:after="0"/>
      </w:pPr>
      <w:r>
        <w:t>Anger –</w:t>
      </w:r>
    </w:p>
    <w:p w14:paraId="396C256A" w14:textId="77777777" w:rsidR="00470E47" w:rsidRDefault="00470E47" w:rsidP="00470E47">
      <w:pPr>
        <w:spacing w:after="0"/>
      </w:pPr>
    </w:p>
    <w:p w14:paraId="04E4288E" w14:textId="77777777" w:rsidR="00470E47" w:rsidRDefault="00470E47" w:rsidP="00470E47">
      <w:pPr>
        <w:spacing w:after="0"/>
      </w:pPr>
      <w:r>
        <w:t>Hiding Emotions –</w:t>
      </w:r>
    </w:p>
    <w:p w14:paraId="3FF48948" w14:textId="77777777" w:rsidR="00470E47" w:rsidRDefault="00470E47" w:rsidP="00470E47">
      <w:pPr>
        <w:spacing w:after="0"/>
      </w:pPr>
    </w:p>
    <w:p w14:paraId="234363C1" w14:textId="77777777" w:rsidR="00470E47" w:rsidRDefault="00470E47" w:rsidP="00470E47">
      <w:pPr>
        <w:spacing w:after="0"/>
      </w:pPr>
      <w:r>
        <w:t>Tuning Out –</w:t>
      </w:r>
    </w:p>
    <w:p w14:paraId="6B56995C" w14:textId="77777777" w:rsidR="00470E47" w:rsidRDefault="00470E47" w:rsidP="00470E47">
      <w:pPr>
        <w:spacing w:after="0"/>
      </w:pPr>
    </w:p>
    <w:p w14:paraId="74464BBD" w14:textId="77777777" w:rsidR="00470E47" w:rsidRDefault="00470E47" w:rsidP="00470E47">
      <w:pPr>
        <w:spacing w:after="0"/>
      </w:pPr>
      <w:r>
        <w:t>Fitting In –</w:t>
      </w:r>
    </w:p>
    <w:p w14:paraId="47D49276" w14:textId="77777777" w:rsidR="00470E47" w:rsidRDefault="00470E47" w:rsidP="00470E47">
      <w:pPr>
        <w:spacing w:after="0"/>
      </w:pPr>
    </w:p>
    <w:p w14:paraId="41039BFF" w14:textId="77777777" w:rsidR="00470E47" w:rsidRDefault="00470E47" w:rsidP="00470E47">
      <w:pPr>
        <w:spacing w:after="0"/>
      </w:pPr>
      <w:r>
        <w:t>Show of Strength –</w:t>
      </w:r>
    </w:p>
    <w:p w14:paraId="42846B64" w14:textId="77777777" w:rsidR="00470E47" w:rsidRDefault="00470E47" w:rsidP="00470E47">
      <w:pPr>
        <w:spacing w:after="0"/>
      </w:pPr>
    </w:p>
    <w:p w14:paraId="6D18A86D" w14:textId="77777777" w:rsidR="00470E47" w:rsidRDefault="00470E47" w:rsidP="00470E47">
      <w:pPr>
        <w:spacing w:after="0"/>
      </w:pPr>
      <w:r>
        <w:t>Winning v Losing –</w:t>
      </w:r>
    </w:p>
    <w:p w14:paraId="66025A47" w14:textId="77777777" w:rsidR="00470E47" w:rsidRDefault="00470E47" w:rsidP="00470E47">
      <w:pPr>
        <w:spacing w:after="0"/>
      </w:pPr>
    </w:p>
    <w:p w14:paraId="034E393A" w14:textId="77777777" w:rsidR="00470E47" w:rsidRDefault="00470E47" w:rsidP="00470E47">
      <w:pPr>
        <w:spacing w:after="0"/>
      </w:pPr>
      <w:r>
        <w:t>Social Ranking –</w:t>
      </w:r>
    </w:p>
    <w:p w14:paraId="6AF61AF8" w14:textId="77777777" w:rsidR="00470E47" w:rsidRDefault="00470E47" w:rsidP="00470E47">
      <w:pPr>
        <w:spacing w:after="0"/>
      </w:pPr>
    </w:p>
    <w:p w14:paraId="7E757F13" w14:textId="77777777" w:rsidR="00470E47" w:rsidRDefault="00470E47" w:rsidP="00470E47">
      <w:pPr>
        <w:spacing w:after="0"/>
      </w:pPr>
      <w:r>
        <w:t>Boy Banter –</w:t>
      </w:r>
    </w:p>
    <w:p w14:paraId="7C98EAB8" w14:textId="77777777" w:rsidR="00470E47" w:rsidRDefault="00470E47" w:rsidP="00470E47">
      <w:pPr>
        <w:spacing w:after="0"/>
      </w:pPr>
    </w:p>
    <w:p w14:paraId="11718790" w14:textId="77777777" w:rsidR="00470E47" w:rsidRDefault="00470E47" w:rsidP="00470E47">
      <w:pPr>
        <w:spacing w:after="0"/>
      </w:pPr>
      <w:r>
        <w:t>Squirming –</w:t>
      </w:r>
    </w:p>
    <w:p w14:paraId="4B6A5662" w14:textId="77777777" w:rsidR="00470E47" w:rsidRDefault="00470E47" w:rsidP="00470E47">
      <w:pPr>
        <w:spacing w:after="0"/>
      </w:pPr>
    </w:p>
    <w:p w14:paraId="4980DAD9" w14:textId="77777777" w:rsidR="00470E47" w:rsidRDefault="00470E47" w:rsidP="00470E47">
      <w:pPr>
        <w:spacing w:after="0"/>
      </w:pPr>
      <w:r>
        <w:t>Undeveloped Social Skills –</w:t>
      </w:r>
    </w:p>
    <w:p w14:paraId="6F588A3A" w14:textId="77777777" w:rsidR="00470E47" w:rsidRDefault="00470E47" w:rsidP="00470E47">
      <w:pPr>
        <w:spacing w:after="0"/>
      </w:pPr>
    </w:p>
    <w:p w14:paraId="32BBB348" w14:textId="77777777" w:rsidR="00470E47" w:rsidRDefault="00470E47" w:rsidP="00470E47">
      <w:pPr>
        <w:spacing w:after="0"/>
      </w:pPr>
      <w:r>
        <w:t>Not yet Mature –</w:t>
      </w:r>
    </w:p>
    <w:p w14:paraId="65D98D52" w14:textId="77777777" w:rsidR="00470E47" w:rsidRDefault="00470E47" w:rsidP="00470E47">
      <w:pPr>
        <w:spacing w:after="0"/>
        <w:rPr>
          <w:b/>
          <w:sz w:val="32"/>
        </w:rPr>
        <w:sectPr w:rsidR="00470E47" w:rsidSect="00470E4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1685BC2" w14:textId="77777777" w:rsidR="008A6CB0" w:rsidRPr="002E4952" w:rsidRDefault="00470E47" w:rsidP="00C011F2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Biological </w:t>
      </w:r>
      <w:r w:rsidR="008A6CB0" w:rsidRPr="002E4952">
        <w:rPr>
          <w:b/>
          <w:sz w:val="32"/>
        </w:rPr>
        <w:t>Profile</w:t>
      </w:r>
    </w:p>
    <w:p w14:paraId="7B950820" w14:textId="77777777" w:rsidR="008A6CB0" w:rsidRDefault="008A6CB0" w:rsidP="00C011F2">
      <w:pPr>
        <w:spacing w:after="0"/>
      </w:pPr>
      <w:r>
        <w:t>Increased irritability</w:t>
      </w:r>
    </w:p>
    <w:p w14:paraId="1F65ADFC" w14:textId="77777777" w:rsidR="008A6CB0" w:rsidRDefault="008A6CB0" w:rsidP="00C011F2">
      <w:pPr>
        <w:spacing w:after="0"/>
      </w:pPr>
      <w:r>
        <w:t>Sex on the brain – distracting and sometimes distressing</w:t>
      </w:r>
    </w:p>
    <w:p w14:paraId="1AD067DA" w14:textId="77777777" w:rsidR="008A6CB0" w:rsidRDefault="008A6CB0" w:rsidP="00C011F2">
      <w:pPr>
        <w:spacing w:after="0"/>
      </w:pPr>
      <w:r>
        <w:t>Increased perception of threats</w:t>
      </w:r>
    </w:p>
    <w:p w14:paraId="482CDEBA" w14:textId="77777777" w:rsidR="008A6CB0" w:rsidRDefault="008A6CB0" w:rsidP="00C011F2">
      <w:pPr>
        <w:spacing w:after="0"/>
      </w:pPr>
      <w:r>
        <w:t>Pecking order paramount</w:t>
      </w:r>
    </w:p>
    <w:p w14:paraId="7C6958D0" w14:textId="30F815E1" w:rsidR="008A6CB0" w:rsidRDefault="008A6CB0" w:rsidP="00C011F2">
      <w:pPr>
        <w:spacing w:after="0"/>
      </w:pPr>
      <w:r>
        <w:t>Looking for a fight</w:t>
      </w:r>
      <w:r w:rsidR="005F1817">
        <w:t xml:space="preserve">, </w:t>
      </w:r>
      <w:r>
        <w:t>Posture and Bluff</w:t>
      </w:r>
    </w:p>
    <w:p w14:paraId="70811C32" w14:textId="77777777" w:rsidR="005F1817" w:rsidRDefault="008A6CB0" w:rsidP="00C011F2">
      <w:pPr>
        <w:spacing w:after="0"/>
      </w:pPr>
      <w:r>
        <w:t>Want to be dominant or near top</w:t>
      </w:r>
      <w:r w:rsidR="00AF6802">
        <w:t xml:space="preserve"> of pecking order</w:t>
      </w:r>
    </w:p>
    <w:p w14:paraId="24239517" w14:textId="77777777" w:rsidR="008A6CB0" w:rsidRDefault="005F1817" w:rsidP="00C011F2">
      <w:pPr>
        <w:spacing w:after="0"/>
      </w:pPr>
      <w:r>
        <w:t>Will exploit perceived weaknesses in others - bully</w:t>
      </w:r>
    </w:p>
    <w:p w14:paraId="041B4EA1" w14:textId="77777777" w:rsidR="008A6CB0" w:rsidRDefault="008A6CB0" w:rsidP="00C011F2">
      <w:pPr>
        <w:spacing w:after="0"/>
      </w:pPr>
      <w:r>
        <w:t>Want to save face</w:t>
      </w:r>
    </w:p>
    <w:p w14:paraId="26A41D9A" w14:textId="77777777" w:rsidR="008A6CB0" w:rsidRDefault="008A6CB0" w:rsidP="00C011F2">
      <w:pPr>
        <w:spacing w:after="0"/>
      </w:pPr>
      <w:r>
        <w:t>Really are under-stimulated (BORED)</w:t>
      </w:r>
    </w:p>
    <w:p w14:paraId="01106FBF" w14:textId="77777777" w:rsidR="008A6CB0" w:rsidRDefault="008A6CB0" w:rsidP="00C011F2">
      <w:pPr>
        <w:spacing w:after="0"/>
      </w:pPr>
      <w:r>
        <w:t>Tune you out – white noise</w:t>
      </w:r>
    </w:p>
    <w:p w14:paraId="6E9B9AD8" w14:textId="7B141191" w:rsidR="008A6CB0" w:rsidRDefault="008A6CB0" w:rsidP="00C011F2">
      <w:pPr>
        <w:spacing w:after="0"/>
      </w:pPr>
      <w:r>
        <w:t xml:space="preserve">Twice as risky/impulsive with peers </w:t>
      </w:r>
    </w:p>
    <w:p w14:paraId="629053F8" w14:textId="77777777" w:rsidR="008A6CB0" w:rsidRDefault="008A6CB0" w:rsidP="00C011F2">
      <w:pPr>
        <w:spacing w:after="0"/>
      </w:pPr>
      <w:r>
        <w:t>Need time to process information (alone -&gt; group)</w:t>
      </w:r>
    </w:p>
    <w:p w14:paraId="55F22E14" w14:textId="77777777" w:rsidR="008A6CB0" w:rsidRDefault="008A6CB0" w:rsidP="00C011F2">
      <w:pPr>
        <w:spacing w:after="0"/>
      </w:pPr>
      <w:r>
        <w:t>Must move</w:t>
      </w:r>
    </w:p>
    <w:p w14:paraId="46DE9F10" w14:textId="77777777" w:rsidR="008A6CB0" w:rsidRDefault="008A6CB0" w:rsidP="00C011F2">
      <w:pPr>
        <w:spacing w:after="0"/>
      </w:pPr>
      <w:r>
        <w:t>Must move to learn well – circuitry fires even when thinking of action</w:t>
      </w:r>
    </w:p>
    <w:p w14:paraId="658914EF" w14:textId="77777777" w:rsidR="00470E47" w:rsidRDefault="002E4952" w:rsidP="00C011F2">
      <w:pPr>
        <w:spacing w:after="0"/>
      </w:pPr>
      <w:r>
        <w:t>Needs frequent release of built up tension</w:t>
      </w:r>
    </w:p>
    <w:p w14:paraId="56F4F2C9" w14:textId="77777777" w:rsidR="00470E47" w:rsidRDefault="00470E47" w:rsidP="00470E47">
      <w:pPr>
        <w:spacing w:after="0"/>
      </w:pPr>
      <w:r>
        <w:t>Clumsy social skills</w:t>
      </w:r>
    </w:p>
    <w:p w14:paraId="0E12DA52" w14:textId="72339BDC" w:rsidR="00470E47" w:rsidRDefault="00470E47" w:rsidP="00470E47">
      <w:pPr>
        <w:spacing w:after="0"/>
      </w:pPr>
      <w:r>
        <w:t>B</w:t>
      </w:r>
      <w:r w:rsidR="00665EC6">
        <w:t>a</w:t>
      </w:r>
      <w:r>
        <w:t>d judgment – act first, think?</w:t>
      </w:r>
    </w:p>
    <w:p w14:paraId="044E3257" w14:textId="77777777" w:rsidR="002E4952" w:rsidRDefault="002E4952" w:rsidP="00470E47">
      <w:pPr>
        <w:spacing w:after="0"/>
      </w:pPr>
    </w:p>
    <w:p w14:paraId="46EDF013" w14:textId="77777777" w:rsidR="002E4952" w:rsidRPr="005F1817" w:rsidRDefault="002E4952" w:rsidP="00C011F2">
      <w:pPr>
        <w:spacing w:after="0"/>
      </w:pPr>
      <w:r w:rsidRPr="00C011F2">
        <w:rPr>
          <w:u w:val="single"/>
        </w:rPr>
        <w:t>Activating Syste</w:t>
      </w:r>
      <w:r w:rsidR="005F1817">
        <w:rPr>
          <w:u w:val="single"/>
        </w:rPr>
        <w:t xml:space="preserve">m </w:t>
      </w:r>
      <w:r w:rsidR="005F1817" w:rsidRPr="005F1817">
        <w:t xml:space="preserve">  </w:t>
      </w:r>
      <w:r w:rsidR="005F1817">
        <w:t>On full blast</w:t>
      </w:r>
      <w:r w:rsidR="005F1817">
        <w:tab/>
      </w:r>
      <w:r w:rsidR="005F1817">
        <w:tab/>
      </w:r>
      <w:r w:rsidR="005F1817">
        <w:tab/>
      </w:r>
      <w:r w:rsidRPr="00C011F2">
        <w:rPr>
          <w:u w:val="single"/>
        </w:rPr>
        <w:t>Braking System</w:t>
      </w:r>
      <w:r w:rsidR="005F1817">
        <w:rPr>
          <w:u w:val="single"/>
        </w:rPr>
        <w:t xml:space="preserve"> </w:t>
      </w:r>
      <w:r w:rsidR="005F1817" w:rsidRPr="005F1817">
        <w:t xml:space="preserve">  </w:t>
      </w:r>
      <w:r w:rsidR="005F1817">
        <w:t>N</w:t>
      </w:r>
      <w:r w:rsidR="005F1817" w:rsidRPr="005F1817">
        <w:t>ot there yet</w:t>
      </w:r>
    </w:p>
    <w:p w14:paraId="311FD2C8" w14:textId="77777777" w:rsidR="002E4952" w:rsidRDefault="005F1817" w:rsidP="00C011F2">
      <w:pPr>
        <w:spacing w:after="0"/>
      </w:pPr>
      <w:r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952">
        <w:t>Prefrontal Cortex</w:t>
      </w:r>
    </w:p>
    <w:p w14:paraId="2CE6203E" w14:textId="77777777" w:rsidR="002E4952" w:rsidRDefault="005F1817" w:rsidP="00C011F2">
      <w:pPr>
        <w:spacing w:after="0"/>
      </w:pPr>
      <w:r>
        <w:t>Impulsive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952">
        <w:t>not mature/crappy</w:t>
      </w:r>
    </w:p>
    <w:p w14:paraId="136FBF58" w14:textId="77777777" w:rsidR="002E4952" w:rsidRDefault="005F1817" w:rsidP="00C011F2">
      <w:pPr>
        <w:spacing w:after="0"/>
      </w:pPr>
      <w:r>
        <w:t>Reactive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952">
        <w:t>until early 20’s</w:t>
      </w:r>
    </w:p>
    <w:p w14:paraId="410C5E1F" w14:textId="77777777" w:rsidR="002E4952" w:rsidRDefault="002E4952" w:rsidP="00C011F2">
      <w:pPr>
        <w:spacing w:after="0"/>
      </w:pPr>
      <w:r>
        <w:t>Hyped</w:t>
      </w:r>
    </w:p>
    <w:p w14:paraId="1283AC39" w14:textId="77777777" w:rsidR="002E4952" w:rsidRDefault="002E4952" w:rsidP="00C011F2">
      <w:pPr>
        <w:spacing w:after="0"/>
      </w:pPr>
    </w:p>
    <w:p w14:paraId="6072BBD4" w14:textId="77777777" w:rsidR="00470E47" w:rsidRPr="00470E47" w:rsidRDefault="00470E47" w:rsidP="00470E47">
      <w:pPr>
        <w:rPr>
          <w:b/>
          <w:sz w:val="32"/>
        </w:rPr>
      </w:pPr>
      <w:r w:rsidRPr="00470E47">
        <w:rPr>
          <w:b/>
          <w:sz w:val="32"/>
        </w:rPr>
        <w:t>Needs of Boys</w:t>
      </w:r>
    </w:p>
    <w:p w14:paraId="2C9CABE7" w14:textId="77777777" w:rsidR="00470E47" w:rsidRPr="00910F83" w:rsidRDefault="00470E47" w:rsidP="00470E47">
      <w:pPr>
        <w:widowControl w:val="0"/>
        <w:autoSpaceDE w:val="0"/>
        <w:autoSpaceDN w:val="0"/>
        <w:adjustRightInd w:val="0"/>
        <w:spacing w:after="0"/>
        <w:rPr>
          <w:u w:val="single"/>
        </w:rPr>
      </w:pPr>
      <w:r w:rsidRPr="00910F83">
        <w:rPr>
          <w:u w:val="single"/>
        </w:rPr>
        <w:t>Maslow’s Hierarchy of Needs</w:t>
      </w:r>
    </w:p>
    <w:p w14:paraId="117B8860" w14:textId="77777777" w:rsidR="00470E47" w:rsidRDefault="00470E47" w:rsidP="00470E47">
      <w:pPr>
        <w:widowControl w:val="0"/>
        <w:autoSpaceDE w:val="0"/>
        <w:autoSpaceDN w:val="0"/>
        <w:adjustRightInd w:val="0"/>
        <w:spacing w:after="0"/>
      </w:pPr>
      <w:r w:rsidRPr="00423380">
        <w:rPr>
          <w:rFonts w:cs="Gill Sans"/>
          <w:iCs/>
          <w:szCs w:val="36"/>
        </w:rPr>
        <w:t>1. Biological and Physiological needs - air, food, drink, shelter, warmth, sex, sleep, etc.</w:t>
      </w:r>
    </w:p>
    <w:p w14:paraId="4B2B7AFB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</w:pPr>
      <w:r w:rsidRPr="00423380">
        <w:rPr>
          <w:rFonts w:cs="Gill Sans"/>
          <w:iCs/>
          <w:szCs w:val="36"/>
        </w:rPr>
        <w:t>2. Safety needs - protection from elements, security, order, law, limits, stability, etc.</w:t>
      </w:r>
    </w:p>
    <w:p w14:paraId="5E19BA2F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  <w:rPr>
          <w:rFonts w:cs="Gill Sans"/>
          <w:iCs/>
          <w:szCs w:val="36"/>
        </w:rPr>
      </w:pPr>
      <w:r w:rsidRPr="00423380">
        <w:rPr>
          <w:rFonts w:cs="Gill Sans"/>
          <w:iCs/>
          <w:szCs w:val="36"/>
        </w:rPr>
        <w:t>3. Belongingness and Love needs - work group, family, affection, relationships, etc.</w:t>
      </w:r>
    </w:p>
    <w:p w14:paraId="1C089676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  <w:rPr>
          <w:rFonts w:cs="Gill Sans"/>
          <w:iCs/>
          <w:szCs w:val="36"/>
        </w:rPr>
      </w:pPr>
      <w:r w:rsidRPr="00423380">
        <w:rPr>
          <w:rFonts w:cs="Gill Sans"/>
          <w:iCs/>
          <w:szCs w:val="36"/>
        </w:rPr>
        <w:t>4. Esteem needs - self-esteem, achievement, mastery, independence, status, dominance, prestige, managerial responsibility, etc.</w:t>
      </w:r>
    </w:p>
    <w:p w14:paraId="1080EA3D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  <w:rPr>
          <w:rFonts w:cs="Gill Sans"/>
          <w:iCs/>
          <w:szCs w:val="36"/>
        </w:rPr>
      </w:pPr>
      <w:r w:rsidRPr="00423380">
        <w:rPr>
          <w:rFonts w:cs="Gill Sans"/>
          <w:iCs/>
          <w:szCs w:val="36"/>
        </w:rPr>
        <w:t>5. Cognitive needs - knowledge, meaning, etc.</w:t>
      </w:r>
    </w:p>
    <w:p w14:paraId="3CA6D092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  <w:rPr>
          <w:rFonts w:cs="Gill Sans"/>
          <w:iCs/>
          <w:szCs w:val="36"/>
        </w:rPr>
      </w:pPr>
      <w:r w:rsidRPr="00423380">
        <w:rPr>
          <w:rFonts w:cs="Gill Sans"/>
          <w:iCs/>
          <w:szCs w:val="36"/>
        </w:rPr>
        <w:t>6. Aesthetic needs - appreciation and search for beauty, balance, form, etc.</w:t>
      </w:r>
    </w:p>
    <w:p w14:paraId="669C4388" w14:textId="77777777" w:rsidR="00470E47" w:rsidRPr="00423380" w:rsidRDefault="00470E47" w:rsidP="00470E47">
      <w:pPr>
        <w:widowControl w:val="0"/>
        <w:autoSpaceDE w:val="0"/>
        <w:autoSpaceDN w:val="0"/>
        <w:adjustRightInd w:val="0"/>
        <w:spacing w:after="0"/>
        <w:rPr>
          <w:rFonts w:cs="Gill Sans"/>
          <w:iCs/>
          <w:szCs w:val="36"/>
        </w:rPr>
      </w:pPr>
      <w:r w:rsidRPr="00423380">
        <w:rPr>
          <w:rFonts w:cs="Gill Sans"/>
          <w:iCs/>
          <w:szCs w:val="36"/>
        </w:rPr>
        <w:t>7. Self-Actualization needs - realizing personal potential, self-fulfillment, seeking personal growth and peak experiences.</w:t>
      </w:r>
    </w:p>
    <w:p w14:paraId="13D7B816" w14:textId="77777777" w:rsidR="00470E47" w:rsidRPr="00423380" w:rsidRDefault="00470E47" w:rsidP="00470E47">
      <w:pPr>
        <w:spacing w:after="0"/>
      </w:pPr>
      <w:r w:rsidRPr="00423380">
        <w:rPr>
          <w:rFonts w:cs="Gill Sans"/>
          <w:iCs/>
          <w:szCs w:val="36"/>
        </w:rPr>
        <w:t xml:space="preserve">8. Transcendence needs </w:t>
      </w:r>
      <w:r>
        <w:rPr>
          <w:rFonts w:cs="Gill Sans"/>
          <w:iCs/>
          <w:szCs w:val="36"/>
        </w:rPr>
        <w:t>- helping others to achieve self-</w:t>
      </w:r>
      <w:r w:rsidRPr="00423380">
        <w:rPr>
          <w:rFonts w:cs="Gill Sans"/>
          <w:iCs/>
          <w:szCs w:val="36"/>
        </w:rPr>
        <w:t xml:space="preserve">actualization. </w:t>
      </w:r>
    </w:p>
    <w:p w14:paraId="55BDEB3F" w14:textId="19DC9055" w:rsidR="006B2789" w:rsidRDefault="006B2789">
      <w:r>
        <w:br w:type="page"/>
      </w:r>
    </w:p>
    <w:p w14:paraId="3D99CB25" w14:textId="77777777" w:rsidR="00470E47" w:rsidRDefault="00470E47" w:rsidP="00470E47">
      <w:pPr>
        <w:spacing w:after="0"/>
      </w:pPr>
    </w:p>
    <w:p w14:paraId="71F6C61F" w14:textId="77777777" w:rsidR="00470E47" w:rsidRDefault="00470E47" w:rsidP="00470E47">
      <w:pPr>
        <w:spacing w:after="0"/>
      </w:pPr>
    </w:p>
    <w:p w14:paraId="231B853B" w14:textId="77777777" w:rsidR="00FE159A" w:rsidRDefault="00FE159A" w:rsidP="00470E47">
      <w:pPr>
        <w:spacing w:after="0"/>
        <w:rPr>
          <w:u w:val="single"/>
        </w:rPr>
        <w:sectPr w:rsidR="00FE159A" w:rsidSect="006B2789">
          <w:type w:val="continuous"/>
          <w:pgSz w:w="12240" w:h="15840"/>
          <w:pgMar w:top="1440" w:right="1800" w:bottom="630" w:left="1800" w:header="720" w:footer="720" w:gutter="0"/>
          <w:cols w:space="720"/>
        </w:sectPr>
      </w:pPr>
    </w:p>
    <w:p w14:paraId="71D2E68C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Bonding and Attachment</w:t>
      </w:r>
    </w:p>
    <w:p w14:paraId="42E378F4" w14:textId="77777777" w:rsidR="00470E47" w:rsidRDefault="00470E47" w:rsidP="00470E47">
      <w:pPr>
        <w:spacing w:after="0"/>
      </w:pPr>
      <w:r>
        <w:tab/>
        <w:t>Within patrols</w:t>
      </w:r>
    </w:p>
    <w:p w14:paraId="2BA3F84A" w14:textId="77777777" w:rsidR="00470E47" w:rsidRDefault="00470E47" w:rsidP="00470E47">
      <w:pPr>
        <w:spacing w:after="0"/>
      </w:pPr>
      <w:r>
        <w:tab/>
        <w:t>With other adults - mentors</w:t>
      </w:r>
    </w:p>
    <w:p w14:paraId="4C790BF1" w14:textId="77777777" w:rsidR="00470E47" w:rsidRDefault="00470E47" w:rsidP="00470E47">
      <w:pPr>
        <w:spacing w:after="0"/>
      </w:pPr>
      <w:r>
        <w:tab/>
        <w:t>With community</w:t>
      </w:r>
    </w:p>
    <w:p w14:paraId="5ACC0D51" w14:textId="77777777" w:rsidR="00470E47" w:rsidRDefault="00470E47" w:rsidP="00470E47">
      <w:pPr>
        <w:spacing w:after="0"/>
      </w:pPr>
      <w:r>
        <w:tab/>
        <w:t>With less fortunate</w:t>
      </w:r>
    </w:p>
    <w:p w14:paraId="6127C46D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Assurance</w:t>
      </w:r>
    </w:p>
    <w:p w14:paraId="4DA767EF" w14:textId="77777777" w:rsidR="00470E47" w:rsidRDefault="00470E47" w:rsidP="00470E47">
      <w:pPr>
        <w:spacing w:after="0"/>
      </w:pPr>
      <w:r>
        <w:tab/>
        <w:t>Belonging</w:t>
      </w:r>
    </w:p>
    <w:p w14:paraId="2A4B099A" w14:textId="77777777" w:rsidR="00470E47" w:rsidRDefault="00470E47" w:rsidP="00470E47">
      <w:pPr>
        <w:spacing w:after="0"/>
      </w:pPr>
      <w:r>
        <w:tab/>
        <w:t>Being good enough</w:t>
      </w:r>
    </w:p>
    <w:p w14:paraId="1BBC2141" w14:textId="77777777" w:rsidR="00470E47" w:rsidRDefault="00470E47" w:rsidP="00470E47">
      <w:pPr>
        <w:spacing w:after="0"/>
      </w:pPr>
      <w:r>
        <w:tab/>
        <w:t>Being able to figure life out</w:t>
      </w:r>
    </w:p>
    <w:p w14:paraId="1B5478F5" w14:textId="77777777" w:rsidR="00470E47" w:rsidRDefault="00470E47" w:rsidP="00470E47">
      <w:pPr>
        <w:spacing w:after="0"/>
      </w:pPr>
    </w:p>
    <w:p w14:paraId="12B10747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Room and Support</w:t>
      </w:r>
    </w:p>
    <w:p w14:paraId="2C70F215" w14:textId="77777777" w:rsidR="00470E47" w:rsidRDefault="00470E47" w:rsidP="00470E47">
      <w:pPr>
        <w:spacing w:after="0"/>
      </w:pPr>
      <w:r>
        <w:tab/>
        <w:t>To explore</w:t>
      </w:r>
    </w:p>
    <w:p w14:paraId="0403C774" w14:textId="77777777" w:rsidR="00470E47" w:rsidRDefault="00470E47" w:rsidP="00470E47">
      <w:pPr>
        <w:spacing w:after="0"/>
      </w:pPr>
      <w:r>
        <w:tab/>
        <w:t>Make mistakes</w:t>
      </w:r>
    </w:p>
    <w:p w14:paraId="20076CFB" w14:textId="77777777" w:rsidR="00470E47" w:rsidRDefault="00470E47" w:rsidP="00470E47">
      <w:pPr>
        <w:spacing w:after="0"/>
      </w:pPr>
      <w:r>
        <w:tab/>
        <w:t>Make amends</w:t>
      </w:r>
    </w:p>
    <w:p w14:paraId="57ECA9BB" w14:textId="77777777" w:rsidR="00470E47" w:rsidRDefault="00470E47" w:rsidP="00470E47">
      <w:pPr>
        <w:spacing w:after="0"/>
      </w:pPr>
      <w:r>
        <w:tab/>
        <w:t>Fall apart</w:t>
      </w:r>
    </w:p>
    <w:p w14:paraId="2D384EE4" w14:textId="77777777" w:rsidR="00470E47" w:rsidRDefault="00470E47" w:rsidP="00470E47">
      <w:pPr>
        <w:spacing w:after="0"/>
      </w:pPr>
      <w:r>
        <w:tab/>
        <w:t>Reassemble</w:t>
      </w:r>
    </w:p>
    <w:p w14:paraId="64374024" w14:textId="77777777" w:rsidR="00470E47" w:rsidRDefault="00470E47" w:rsidP="00470E47">
      <w:pPr>
        <w:spacing w:after="0"/>
      </w:pPr>
      <w:r>
        <w:tab/>
        <w:t>Blow off energy/steam</w:t>
      </w:r>
    </w:p>
    <w:p w14:paraId="36A49193" w14:textId="1F314347" w:rsidR="00470E47" w:rsidRDefault="00470E47" w:rsidP="00470E47">
      <w:pPr>
        <w:spacing w:after="0"/>
      </w:pPr>
    </w:p>
    <w:p w14:paraId="3FEEB876" w14:textId="77777777" w:rsidR="00883227" w:rsidRDefault="00883227" w:rsidP="00470E47">
      <w:pPr>
        <w:spacing w:after="0"/>
      </w:pPr>
    </w:p>
    <w:p w14:paraId="62718ED7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Protection</w:t>
      </w:r>
    </w:p>
    <w:p w14:paraId="3981B129" w14:textId="77777777" w:rsidR="00470E47" w:rsidRDefault="00470E47" w:rsidP="00470E47">
      <w:pPr>
        <w:spacing w:after="0"/>
      </w:pPr>
      <w:r>
        <w:tab/>
        <w:t>From torment from the ‘top’</w:t>
      </w:r>
    </w:p>
    <w:p w14:paraId="3F7650AE" w14:textId="77777777" w:rsidR="00470E47" w:rsidRDefault="00470E47" w:rsidP="00470E47">
      <w:pPr>
        <w:spacing w:after="0"/>
      </w:pPr>
      <w:r>
        <w:tab/>
        <w:t xml:space="preserve">From parents </w:t>
      </w:r>
    </w:p>
    <w:p w14:paraId="3901F46F" w14:textId="77777777" w:rsidR="00470E47" w:rsidRDefault="00470E47" w:rsidP="00470E47">
      <w:pPr>
        <w:spacing w:after="0"/>
      </w:pPr>
      <w:r>
        <w:tab/>
        <w:t>While they develop</w:t>
      </w:r>
    </w:p>
    <w:p w14:paraId="1B0B1C45" w14:textId="77777777" w:rsidR="00FE159A" w:rsidRDefault="00FE159A" w:rsidP="00470E47">
      <w:pPr>
        <w:spacing w:after="0"/>
      </w:pPr>
    </w:p>
    <w:p w14:paraId="144843A8" w14:textId="77777777" w:rsidR="00470E47" w:rsidRDefault="00470E47" w:rsidP="00470E47">
      <w:pPr>
        <w:spacing w:after="0"/>
      </w:pPr>
    </w:p>
    <w:p w14:paraId="33584D89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Help and Guidance</w:t>
      </w:r>
    </w:p>
    <w:p w14:paraId="5FEEB7CC" w14:textId="3D6DB0EF" w:rsidR="00470E47" w:rsidRDefault="00470E47" w:rsidP="00470E47">
      <w:pPr>
        <w:spacing w:after="0"/>
      </w:pPr>
      <w:r>
        <w:tab/>
        <w:t>Dealing with emotional stress</w:t>
      </w:r>
    </w:p>
    <w:p w14:paraId="640DFCC0" w14:textId="77777777" w:rsidR="00470E47" w:rsidRDefault="00470E47" w:rsidP="00470E47">
      <w:pPr>
        <w:spacing w:after="0"/>
      </w:pPr>
      <w:r>
        <w:tab/>
        <w:t>Applying ‘Brakes’</w:t>
      </w:r>
    </w:p>
    <w:p w14:paraId="07A64452" w14:textId="2E7E0B9D" w:rsidR="00470E47" w:rsidRDefault="00470E47" w:rsidP="00470E47">
      <w:pPr>
        <w:spacing w:after="0"/>
      </w:pPr>
      <w:r>
        <w:tab/>
        <w:t>Striving to Achieve</w:t>
      </w:r>
    </w:p>
    <w:p w14:paraId="34904EF1" w14:textId="77777777" w:rsidR="00883227" w:rsidRDefault="00883227" w:rsidP="00470E47">
      <w:pPr>
        <w:spacing w:after="0"/>
      </w:pPr>
    </w:p>
    <w:p w14:paraId="24E8C15A" w14:textId="77777777" w:rsidR="00470E47" w:rsidRPr="00910F83" w:rsidRDefault="00470E47" w:rsidP="00470E47">
      <w:pPr>
        <w:spacing w:after="0"/>
        <w:rPr>
          <w:u w:val="single"/>
        </w:rPr>
      </w:pPr>
      <w:r w:rsidRPr="00910F83">
        <w:rPr>
          <w:u w:val="single"/>
        </w:rPr>
        <w:t>Freedom v Imposed Order</w:t>
      </w:r>
    </w:p>
    <w:p w14:paraId="104E7077" w14:textId="44274D26" w:rsidR="00470E47" w:rsidRDefault="00470E47" w:rsidP="00470E47">
      <w:pPr>
        <w:spacing w:after="0"/>
      </w:pPr>
      <w:r>
        <w:tab/>
        <w:t>Need balance</w:t>
      </w:r>
    </w:p>
    <w:p w14:paraId="32C7932E" w14:textId="77777777" w:rsidR="00883227" w:rsidRDefault="00883227" w:rsidP="00470E47">
      <w:pPr>
        <w:spacing w:after="0"/>
      </w:pPr>
    </w:p>
    <w:p w14:paraId="2C3D45BF" w14:textId="77777777" w:rsidR="00FE159A" w:rsidRDefault="00FE159A" w:rsidP="00C011F2">
      <w:pPr>
        <w:spacing w:after="0"/>
        <w:rPr>
          <w:b/>
          <w:sz w:val="32"/>
        </w:rPr>
        <w:sectPr w:rsidR="00FE159A" w:rsidSect="00FE159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5A972EC" w14:textId="77777777" w:rsidR="00470E47" w:rsidRPr="00020567" w:rsidRDefault="00470E47" w:rsidP="00C011F2">
      <w:pPr>
        <w:spacing w:after="0"/>
        <w:rPr>
          <w:b/>
          <w:sz w:val="16"/>
        </w:rPr>
      </w:pPr>
    </w:p>
    <w:p w14:paraId="10AAACF7" w14:textId="77777777" w:rsidR="00470E47" w:rsidRPr="00470E47" w:rsidRDefault="00470E47" w:rsidP="00470E47">
      <w:pPr>
        <w:spacing w:after="0"/>
        <w:rPr>
          <w:b/>
          <w:sz w:val="32"/>
        </w:rPr>
      </w:pPr>
      <w:r>
        <w:rPr>
          <w:b/>
          <w:sz w:val="32"/>
        </w:rPr>
        <w:t>Boys Also Need</w:t>
      </w:r>
    </w:p>
    <w:p w14:paraId="7EBA426A" w14:textId="77777777" w:rsidR="00470E47" w:rsidRDefault="00470E47" w:rsidP="00470E47">
      <w:pPr>
        <w:spacing w:after="0"/>
      </w:pPr>
      <w:r>
        <w:tab/>
        <w:t>More movement – while talking, while practicing, while learning</w:t>
      </w:r>
    </w:p>
    <w:p w14:paraId="4A92CFAC" w14:textId="77777777" w:rsidR="00470E47" w:rsidRDefault="00470E47" w:rsidP="00470E47">
      <w:pPr>
        <w:spacing w:after="0"/>
      </w:pPr>
      <w:r>
        <w:tab/>
        <w:t>More processing time</w:t>
      </w:r>
    </w:p>
    <w:p w14:paraId="7D35DA5D" w14:textId="4AF9439A" w:rsidR="00470E47" w:rsidRDefault="00470E47" w:rsidP="00470E47">
      <w:pPr>
        <w:spacing w:after="0"/>
      </w:pPr>
      <w:r>
        <w:tab/>
        <w:t xml:space="preserve">Place/time to practice, practice, </w:t>
      </w:r>
      <w:r w:rsidR="001D3C8C">
        <w:t>practice,</w:t>
      </w:r>
      <w:r>
        <w:t xml:space="preserve"> but in a fun way</w:t>
      </w:r>
    </w:p>
    <w:p w14:paraId="16071CAC" w14:textId="77777777" w:rsidR="00470E47" w:rsidRDefault="00470E47" w:rsidP="00470E47">
      <w:pPr>
        <w:spacing w:after="0"/>
      </w:pPr>
      <w:r>
        <w:tab/>
        <w:t>Room to explore, experiment and reflect</w:t>
      </w:r>
    </w:p>
    <w:p w14:paraId="29E3A1C4" w14:textId="77777777" w:rsidR="00470E47" w:rsidRDefault="00470E47" w:rsidP="00470E47">
      <w:pPr>
        <w:spacing w:after="0"/>
      </w:pPr>
      <w:r>
        <w:tab/>
        <w:t>Opportunities to fail</w:t>
      </w:r>
    </w:p>
    <w:p w14:paraId="1CC1A749" w14:textId="77777777" w:rsidR="00470E47" w:rsidRDefault="00470E47" w:rsidP="00470E47">
      <w:pPr>
        <w:spacing w:after="0"/>
      </w:pPr>
      <w:r>
        <w:tab/>
        <w:t>Opportunities to recover and save face</w:t>
      </w:r>
    </w:p>
    <w:p w14:paraId="4C3B4F25" w14:textId="77777777" w:rsidR="00470E47" w:rsidRDefault="00470E47" w:rsidP="00470E47">
      <w:pPr>
        <w:spacing w:after="0"/>
      </w:pPr>
      <w:r>
        <w:tab/>
        <w:t>Activities that are engaging/fun</w:t>
      </w:r>
    </w:p>
    <w:p w14:paraId="1A581E0D" w14:textId="77777777" w:rsidR="00470E47" w:rsidRDefault="00470E47" w:rsidP="00470E47">
      <w:pPr>
        <w:spacing w:after="0"/>
        <w:rPr>
          <w:sz w:val="32"/>
        </w:rPr>
      </w:pPr>
      <w:r>
        <w:rPr>
          <w:b/>
          <w:sz w:val="32"/>
        </w:rPr>
        <w:tab/>
      </w:r>
      <w:r w:rsidRPr="00E82B97">
        <w:t>Active adult involvement</w:t>
      </w:r>
    </w:p>
    <w:p w14:paraId="449CCA83" w14:textId="77777777" w:rsidR="00957F5F" w:rsidRDefault="00957F5F" w:rsidP="00957F5F">
      <w:pPr>
        <w:spacing w:after="0"/>
      </w:pPr>
    </w:p>
    <w:p w14:paraId="4E11E4FF" w14:textId="77777777" w:rsidR="00470E47" w:rsidRPr="00957F5F" w:rsidRDefault="00470E47" w:rsidP="00957F5F">
      <w:pPr>
        <w:spacing w:after="0"/>
        <w:rPr>
          <w:sz w:val="32"/>
        </w:rPr>
      </w:pPr>
      <w:r w:rsidRPr="00957F5F">
        <w:rPr>
          <w:sz w:val="32"/>
        </w:rPr>
        <w:t>Resources</w:t>
      </w:r>
    </w:p>
    <w:p w14:paraId="1F8AE993" w14:textId="77777777" w:rsidR="00470E47" w:rsidRDefault="00470E47" w:rsidP="00957F5F">
      <w:pPr>
        <w:spacing w:after="0"/>
      </w:pPr>
    </w:p>
    <w:p w14:paraId="2F2F6533" w14:textId="77777777" w:rsidR="00470E47" w:rsidRDefault="00470E47" w:rsidP="00957F5F">
      <w:pPr>
        <w:spacing w:after="0"/>
      </w:pPr>
      <w:r w:rsidRPr="00D56463">
        <w:rPr>
          <w:u w:val="single"/>
        </w:rPr>
        <w:t>The Male Brain</w:t>
      </w:r>
      <w:r>
        <w:t>, Brizendine, Louann M.D. Broadway Books  2012</w:t>
      </w:r>
    </w:p>
    <w:p w14:paraId="484A233A" w14:textId="77777777" w:rsidR="00470E47" w:rsidRDefault="00470E47" w:rsidP="00957F5F">
      <w:pPr>
        <w:spacing w:after="0"/>
      </w:pPr>
    </w:p>
    <w:p w14:paraId="5F364FC5" w14:textId="77777777" w:rsidR="00470E47" w:rsidRDefault="00470E47" w:rsidP="00957F5F">
      <w:pPr>
        <w:spacing w:after="0"/>
      </w:pPr>
      <w:r w:rsidRPr="00D56463">
        <w:rPr>
          <w:u w:val="single"/>
        </w:rPr>
        <w:t>Boys and Girls Learn Differently</w:t>
      </w:r>
      <w:r>
        <w:t xml:space="preserve"> Gurian, Michael and Henley, Patricia  Jossey-Bass 2001</w:t>
      </w:r>
    </w:p>
    <w:p w14:paraId="419F2164" w14:textId="77777777" w:rsidR="00470E47" w:rsidRDefault="00470E47" w:rsidP="00957F5F">
      <w:pPr>
        <w:spacing w:after="0"/>
      </w:pPr>
    </w:p>
    <w:p w14:paraId="10D0D797" w14:textId="77777777" w:rsidR="00470E47" w:rsidRDefault="00470E47" w:rsidP="00957F5F">
      <w:pPr>
        <w:spacing w:after="0"/>
      </w:pPr>
      <w:r w:rsidRPr="00D56463">
        <w:rPr>
          <w:u w:val="single"/>
        </w:rPr>
        <w:t>Why Do They Act That Way?: A Survival Guide to the Adolescent Brain for You and Your Teen</w:t>
      </w:r>
      <w:r>
        <w:t>,  Walsh, David Ph.D. Free Press 2004</w:t>
      </w:r>
    </w:p>
    <w:p w14:paraId="36EB82AA" w14:textId="77777777" w:rsidR="00470E47" w:rsidRDefault="00470E47" w:rsidP="00957F5F">
      <w:pPr>
        <w:spacing w:after="0"/>
      </w:pPr>
    </w:p>
    <w:p w14:paraId="04008030" w14:textId="77777777" w:rsidR="00470E47" w:rsidRDefault="00470E47" w:rsidP="00957F5F">
      <w:pPr>
        <w:spacing w:after="0"/>
      </w:pPr>
      <w:r w:rsidRPr="00D56463">
        <w:rPr>
          <w:u w:val="single"/>
        </w:rPr>
        <w:t>Uncommon Sense for Parents with Teenagers</w:t>
      </w:r>
      <w:r>
        <w:t>, Riera, Michael Ph.D. Celestial Arts 1995</w:t>
      </w:r>
    </w:p>
    <w:p w14:paraId="22426F68" w14:textId="77777777" w:rsidR="00470E47" w:rsidRDefault="00470E47" w:rsidP="00957F5F">
      <w:pPr>
        <w:spacing w:after="0"/>
      </w:pPr>
    </w:p>
    <w:p w14:paraId="6FE7D089" w14:textId="2A37D382" w:rsidR="008A6CB0" w:rsidRDefault="00470E47" w:rsidP="00957F5F">
      <w:pPr>
        <w:spacing w:after="0"/>
      </w:pPr>
      <w:r w:rsidRPr="00A4024B">
        <w:rPr>
          <w:u w:val="single"/>
        </w:rPr>
        <w:t>How People Learn: Brain, Mind, Experience and School</w:t>
      </w:r>
      <w:r>
        <w:t xml:space="preserve">  Committee of the Science of Learning – National Research Council, national Academy Press 2000</w:t>
      </w:r>
    </w:p>
    <w:sectPr w:rsidR="008A6CB0" w:rsidSect="00470E4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EED0" w14:textId="77777777" w:rsidR="00A5796C" w:rsidRDefault="00A5796C">
      <w:pPr>
        <w:spacing w:after="0"/>
      </w:pPr>
      <w:r>
        <w:separator/>
      </w:r>
    </w:p>
  </w:endnote>
  <w:endnote w:type="continuationSeparator" w:id="0">
    <w:p w14:paraId="4DF7652B" w14:textId="77777777" w:rsidR="00A5796C" w:rsidRDefault="00A57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796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2868F3" w14:textId="3AAD1442" w:rsidR="00BE0C51" w:rsidRDefault="00BE0C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9C9C58" w14:textId="77777777" w:rsidR="00094A30" w:rsidRPr="00094A30" w:rsidRDefault="00094A30" w:rsidP="00094A30">
    <w:pPr>
      <w:spacing w:after="0"/>
      <w:rPr>
        <w:i/>
      </w:rPr>
    </w:pPr>
    <w:r w:rsidRPr="00094A30">
      <w:rPr>
        <w:i/>
      </w:rPr>
      <w:t>Handout adapted from Julie Reed’s 2017 PTC Handout</w:t>
    </w:r>
  </w:p>
  <w:p w14:paraId="039EE671" w14:textId="77777777" w:rsidR="001915BF" w:rsidRDefault="001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061A" w14:textId="77777777" w:rsidR="00A5796C" w:rsidRDefault="00A5796C">
      <w:pPr>
        <w:spacing w:after="0"/>
      </w:pPr>
      <w:r>
        <w:separator/>
      </w:r>
    </w:p>
  </w:footnote>
  <w:footnote w:type="continuationSeparator" w:id="0">
    <w:p w14:paraId="0E9A1EBF" w14:textId="77777777" w:rsidR="00A5796C" w:rsidRDefault="00A57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6DFB" w14:textId="77777777" w:rsidR="00A13F4D" w:rsidRDefault="00A13F4D">
    <w:pPr>
      <w:pStyle w:val="Header"/>
    </w:pPr>
    <w:r w:rsidRPr="00E24A12">
      <w:rPr>
        <w:b/>
        <w:sz w:val="32"/>
      </w:rPr>
      <w:t>Boy Brain Bits and Pieces</w:t>
    </w:r>
    <w:r>
      <w:rPr>
        <w:sz w:val="32"/>
      </w:rPr>
      <w:t xml:space="preserve">: </w:t>
    </w:r>
    <w:r>
      <w:t>Brain biology and its implications for learning environment in Scouts.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6"/>
    <w:rsid w:val="00020567"/>
    <w:rsid w:val="00094A30"/>
    <w:rsid w:val="001915BF"/>
    <w:rsid w:val="001D3C8C"/>
    <w:rsid w:val="001F45F1"/>
    <w:rsid w:val="002E4952"/>
    <w:rsid w:val="00460D7B"/>
    <w:rsid w:val="00470E47"/>
    <w:rsid w:val="0050526B"/>
    <w:rsid w:val="005912F8"/>
    <w:rsid w:val="005F1817"/>
    <w:rsid w:val="00636958"/>
    <w:rsid w:val="00665EC6"/>
    <w:rsid w:val="006B2789"/>
    <w:rsid w:val="00775B22"/>
    <w:rsid w:val="00781BA1"/>
    <w:rsid w:val="0082035B"/>
    <w:rsid w:val="00883227"/>
    <w:rsid w:val="00895536"/>
    <w:rsid w:val="008A6CB0"/>
    <w:rsid w:val="00957F5F"/>
    <w:rsid w:val="00A13F4D"/>
    <w:rsid w:val="00A5796C"/>
    <w:rsid w:val="00A8078A"/>
    <w:rsid w:val="00AF6802"/>
    <w:rsid w:val="00BE0C51"/>
    <w:rsid w:val="00C011F2"/>
    <w:rsid w:val="00C96997"/>
    <w:rsid w:val="00CA799E"/>
    <w:rsid w:val="00D33185"/>
    <w:rsid w:val="00E24A12"/>
    <w:rsid w:val="00E80550"/>
    <w:rsid w:val="00E82B97"/>
    <w:rsid w:val="00FE1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78F64"/>
  <w15:docId w15:val="{5F85DD67-3530-47F7-8639-E8FC53A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5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D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Reed</dc:creator>
  <cp:keywords/>
  <cp:lastModifiedBy>Dwight A. Thompson</cp:lastModifiedBy>
  <cp:revision>18</cp:revision>
  <cp:lastPrinted>2013-10-16T15:00:00Z</cp:lastPrinted>
  <dcterms:created xsi:type="dcterms:W3CDTF">2018-10-19T17:49:00Z</dcterms:created>
  <dcterms:modified xsi:type="dcterms:W3CDTF">2018-10-19T20:19:00Z</dcterms:modified>
</cp:coreProperties>
</file>